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8E" w:rsidRDefault="0064028E" w:rsidP="0064028E">
      <w:pPr>
        <w:pStyle w:val="ConsPlusNormal"/>
        <w:jc w:val="right"/>
        <w:outlineLvl w:val="0"/>
      </w:pPr>
      <w:r>
        <w:t>Приложение N 9</w:t>
      </w:r>
    </w:p>
    <w:p w:rsidR="0064028E" w:rsidRDefault="0064028E" w:rsidP="0064028E">
      <w:pPr>
        <w:pStyle w:val="ConsPlusNormal"/>
        <w:jc w:val="right"/>
      </w:pPr>
      <w:r>
        <w:t>к приказу ФАС России</w:t>
      </w:r>
    </w:p>
    <w:p w:rsidR="0064028E" w:rsidRDefault="0064028E" w:rsidP="0064028E">
      <w:pPr>
        <w:pStyle w:val="ConsPlusNormal"/>
        <w:jc w:val="right"/>
      </w:pPr>
      <w:r>
        <w:t>от 18.01.2019 N 38/19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Default="0064028E" w:rsidP="0064028E">
      <w:pPr>
        <w:pStyle w:val="ConsPlusNormal"/>
        <w:jc w:val="right"/>
        <w:outlineLvl w:val="1"/>
      </w:pPr>
      <w:r>
        <w:t>Форма 1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0" w:name="Par2606"/>
      <w:bookmarkEnd w:id="0"/>
      <w:r>
        <w:t xml:space="preserve">Информация об </w:t>
      </w:r>
      <w:r w:rsidRPr="00633C1B">
        <w:t>инвестиционной программе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естественных монополий)</w:t>
      </w:r>
    </w:p>
    <w:p w:rsidR="0064028E" w:rsidRPr="00633C1B" w:rsidRDefault="0064028E" w:rsidP="0064028E">
      <w:pPr>
        <w:pStyle w:val="ConsPlusNormal"/>
        <w:jc w:val="center"/>
      </w:pPr>
      <w:r w:rsidRPr="00633C1B">
        <w:t xml:space="preserve">на/за </w:t>
      </w:r>
      <w:r w:rsidR="00633C1B" w:rsidRPr="00633C1B">
        <w:t>202</w:t>
      </w:r>
      <w:r w:rsidR="005624B4">
        <w:t>1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магистральным газопроводам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149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"/>
        <w:gridCol w:w="1417"/>
        <w:gridCol w:w="652"/>
        <w:gridCol w:w="936"/>
        <w:gridCol w:w="963"/>
        <w:gridCol w:w="481"/>
        <w:gridCol w:w="850"/>
        <w:gridCol w:w="571"/>
        <w:gridCol w:w="850"/>
        <w:gridCol w:w="576"/>
        <w:gridCol w:w="783"/>
        <w:gridCol w:w="850"/>
        <w:gridCol w:w="567"/>
        <w:gridCol w:w="652"/>
        <w:gridCol w:w="577"/>
        <w:gridCol w:w="808"/>
        <w:gridCol w:w="684"/>
        <w:gridCol w:w="814"/>
        <w:gridCol w:w="802"/>
        <w:gridCol w:w="709"/>
      </w:tblGrid>
      <w:tr w:rsidR="0064028E" w:rsidRPr="00633C1B" w:rsidTr="00633C1B"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Год окончания реализации инвестиционного проекта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Полная сметная стоимость в соответствии с утвержденной проектной документацией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Планируемое распределение объемов транспортировки газа по объекту капитального вложения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млн. руб. (без НДС)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Остаток финансирования капитальных вложений в ценах отчетного периода, млн. рублей (без НДС)</w:t>
            </w:r>
          </w:p>
        </w:tc>
        <w:tc>
          <w:tcPr>
            <w:tcW w:w="3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Факт/оценка факта</w:t>
            </w:r>
          </w:p>
        </w:tc>
        <w:tc>
          <w:tcPr>
            <w:tcW w:w="1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за пределы Российской Федерации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Фактический/плановый объем финансирования инвестиций в отчетном периоде, в том числе</w:t>
            </w: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трубопроводов, км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трубопроводов, мм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компрессорных станций, единиц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газораспределительных станций,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суммарная мощность перекачивающих агрегатов, МВт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ценах, сложившихся ко времени составления сметной докуме</w:t>
            </w:r>
            <w:r w:rsidRPr="00633C1B">
              <w:lastRenderedPageBreak/>
              <w:t>нтации, млн. руб. (без НДС)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 xml:space="preserve">месяц и год составления сметной </w:t>
            </w:r>
            <w:r w:rsidRPr="00633C1B">
              <w:lastRenderedPageBreak/>
              <w:t>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всего,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 xml:space="preserve">на транспортировку газа за пределы </w:t>
            </w:r>
            <w:r w:rsidRPr="00633C1B">
              <w:lastRenderedPageBreak/>
              <w:t>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План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в том числе объекты капитального строительства в сфере транспортировки газа: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1" w:name="Par2721"/>
            <w:bookmarkEnd w:id="1"/>
            <w:r w:rsidRPr="00633C1B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2" w:name="Par2761"/>
            <w:bookmarkEnd w:id="2"/>
            <w:r w:rsidRPr="00633C1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ind w:firstLine="540"/>
        <w:jc w:val="both"/>
      </w:pPr>
    </w:p>
    <w:p w:rsidR="00B949C7" w:rsidRPr="00633C1B" w:rsidRDefault="00B949C7" w:rsidP="00B949C7">
      <w:pPr>
        <w:pStyle w:val="ConsPlusNormal"/>
        <w:ind w:firstLine="540"/>
        <w:jc w:val="both"/>
      </w:pPr>
      <w:r w:rsidRPr="00633C1B">
        <w:t>* "Раскрытие по данной форме не осуществляется в связи с тем, что Общество не осуществляет деятельность по транспортировке газа по магистральным газопроводам"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  <w:r w:rsidRPr="00633C1B">
        <w:t>\</w:t>
      </w:r>
    </w:p>
    <w:p w:rsidR="00633C1B" w:rsidRPr="00633C1B" w:rsidRDefault="00633C1B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right"/>
        <w:outlineLvl w:val="1"/>
      </w:pPr>
      <w:r w:rsidRPr="00633C1B">
        <w:lastRenderedPageBreak/>
        <w:t>Форма 2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3" w:name="Par2886"/>
      <w:bookmarkEnd w:id="3"/>
      <w:r w:rsidRPr="00633C1B">
        <w:t>Информация об инвестиционных программах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естественной монополии)</w:t>
      </w:r>
    </w:p>
    <w:p w:rsidR="0064028E" w:rsidRPr="00633C1B" w:rsidRDefault="0064028E" w:rsidP="0064028E">
      <w:pPr>
        <w:pStyle w:val="ConsPlusNormal"/>
        <w:jc w:val="center"/>
      </w:pPr>
      <w:r w:rsidRPr="00633C1B">
        <w:t>на (за) 20</w:t>
      </w:r>
      <w:r w:rsidR="00633C1B" w:rsidRPr="00633C1B">
        <w:t>2</w:t>
      </w:r>
      <w:r w:rsidR="005624B4">
        <w:t>1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газораспределительным сетям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680"/>
        <w:gridCol w:w="850"/>
        <w:gridCol w:w="850"/>
        <w:gridCol w:w="850"/>
        <w:gridCol w:w="964"/>
        <w:gridCol w:w="1474"/>
        <w:gridCol w:w="1417"/>
        <w:gridCol w:w="1304"/>
      </w:tblGrid>
      <w:tr w:rsidR="0064028E" w:rsidRPr="00633C1B" w:rsidTr="005432F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Сроки строительства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тыс. руб. (без НДС)</w:t>
            </w:r>
          </w:p>
        </w:tc>
        <w:tc>
          <w:tcPr>
            <w:tcW w:w="4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</w:tr>
      <w:tr w:rsidR="0064028E" w:rsidRPr="00633C1B" w:rsidTr="005432F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начало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окончание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совокупно по объекту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отчетном периоде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источник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газопроводов,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газопроводов, мм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газорегуляторных пунктов, единиц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10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4" w:name="Par2925"/>
            <w:bookmarkEnd w:id="4"/>
            <w:r w:rsidRPr="00633C1B"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5" w:name="Par2945"/>
            <w:bookmarkEnd w:id="5"/>
            <w:r w:rsidRPr="00633C1B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Объекты капитального строительства (основные стройки):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bookmarkStart w:id="6" w:name="_GoBack"/>
            <w:bookmarkEnd w:id="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7" w:name="Par2965"/>
            <w:bookmarkEnd w:id="7"/>
            <w:r w:rsidRPr="00633C1B"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8" w:name="Par2985"/>
            <w:bookmarkEnd w:id="8"/>
            <w:r w:rsidRPr="00633C1B"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приобретении оборудования, не входящего в сметы строек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9" w:name="Par3045"/>
            <w:bookmarkEnd w:id="9"/>
            <w:r w:rsidRPr="00633C1B"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33C1B" w:rsidRPr="00633C1B" w:rsidRDefault="00633C1B" w:rsidP="00B949C7">
      <w:pPr>
        <w:pStyle w:val="ConsPlusNormal"/>
        <w:jc w:val="both"/>
      </w:pPr>
    </w:p>
    <w:p w:rsidR="00633C1B" w:rsidRPr="00633C1B" w:rsidRDefault="00633C1B" w:rsidP="00633C1B"/>
    <w:p w:rsidR="00633C1B" w:rsidRDefault="00633C1B" w:rsidP="00633C1B">
      <w:pPr>
        <w:pStyle w:val="ConsPlusNormal"/>
        <w:ind w:firstLine="540"/>
        <w:jc w:val="both"/>
      </w:pPr>
      <w:r w:rsidRPr="00633C1B">
        <w:t>* "Раскрытие по данной форме не осуществляется в связи с тем, что Общество не участвует в инвестиционных программах"</w:t>
      </w:r>
    </w:p>
    <w:p w:rsidR="00633C1B" w:rsidRDefault="00633C1B" w:rsidP="00633C1B"/>
    <w:p w:rsidR="0064028E" w:rsidRPr="00633C1B" w:rsidRDefault="0064028E" w:rsidP="00633C1B">
      <w:pPr>
        <w:sectPr w:rsidR="0064028E" w:rsidRPr="00633C1B">
          <w:headerReference w:type="default" r:id="rId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4028E" w:rsidRDefault="0064028E" w:rsidP="00633C1B">
      <w:pPr>
        <w:pStyle w:val="ConsPlusNormal"/>
        <w:jc w:val="both"/>
      </w:pPr>
    </w:p>
    <w:p w:rsidR="0064028E" w:rsidRDefault="0064028E" w:rsidP="0064028E">
      <w:pPr>
        <w:pStyle w:val="ConsPlusNormal"/>
        <w:ind w:firstLine="540"/>
        <w:jc w:val="both"/>
      </w:pPr>
    </w:p>
    <w:p w:rsidR="005A3E25" w:rsidRDefault="005A3E25"/>
    <w:sectPr w:rsidR="005A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3DC" w:rsidRDefault="005A13DC">
      <w:pPr>
        <w:spacing w:after="0" w:line="240" w:lineRule="auto"/>
      </w:pPr>
      <w:r>
        <w:separator/>
      </w:r>
    </w:p>
  </w:endnote>
  <w:endnote w:type="continuationSeparator" w:id="0">
    <w:p w:rsidR="005A13DC" w:rsidRDefault="005A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3DC" w:rsidRDefault="005A13DC">
      <w:pPr>
        <w:spacing w:after="0" w:line="240" w:lineRule="auto"/>
      </w:pPr>
      <w:r>
        <w:separator/>
      </w:r>
    </w:p>
  </w:footnote>
  <w:footnote w:type="continuationSeparator" w:id="0">
    <w:p w:rsidR="005A13DC" w:rsidRDefault="005A1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06F" w:rsidRPr="00633C1B" w:rsidRDefault="0064028E" w:rsidP="00633C1B">
    <w:pPr>
      <w:pStyle w:val="a3"/>
    </w:pPr>
    <w:r w:rsidRPr="00633C1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345"/>
    <w:rsid w:val="0000592E"/>
    <w:rsid w:val="00031FF4"/>
    <w:rsid w:val="00053CAE"/>
    <w:rsid w:val="00064212"/>
    <w:rsid w:val="0009464D"/>
    <w:rsid w:val="000C2479"/>
    <w:rsid w:val="000C356D"/>
    <w:rsid w:val="000C5498"/>
    <w:rsid w:val="000D3A35"/>
    <w:rsid w:val="000E3C9A"/>
    <w:rsid w:val="00102456"/>
    <w:rsid w:val="001042DB"/>
    <w:rsid w:val="00111E54"/>
    <w:rsid w:val="00123ADA"/>
    <w:rsid w:val="00125A29"/>
    <w:rsid w:val="001302EE"/>
    <w:rsid w:val="00131C17"/>
    <w:rsid w:val="00143994"/>
    <w:rsid w:val="00152609"/>
    <w:rsid w:val="0016618B"/>
    <w:rsid w:val="00172358"/>
    <w:rsid w:val="0017252D"/>
    <w:rsid w:val="00175FC7"/>
    <w:rsid w:val="00177992"/>
    <w:rsid w:val="001801BE"/>
    <w:rsid w:val="001879ED"/>
    <w:rsid w:val="00195968"/>
    <w:rsid w:val="001C7CDF"/>
    <w:rsid w:val="001E4B71"/>
    <w:rsid w:val="001E6B16"/>
    <w:rsid w:val="0020158F"/>
    <w:rsid w:val="00203B2A"/>
    <w:rsid w:val="00210F8D"/>
    <w:rsid w:val="00216702"/>
    <w:rsid w:val="00221EF4"/>
    <w:rsid w:val="002320D1"/>
    <w:rsid w:val="00235832"/>
    <w:rsid w:val="00253F53"/>
    <w:rsid w:val="00267F83"/>
    <w:rsid w:val="00297631"/>
    <w:rsid w:val="002A12DD"/>
    <w:rsid w:val="002A2950"/>
    <w:rsid w:val="002B46B5"/>
    <w:rsid w:val="002F5367"/>
    <w:rsid w:val="0031054C"/>
    <w:rsid w:val="00332A06"/>
    <w:rsid w:val="00337F6C"/>
    <w:rsid w:val="00341762"/>
    <w:rsid w:val="00356836"/>
    <w:rsid w:val="00362700"/>
    <w:rsid w:val="003644E6"/>
    <w:rsid w:val="003652A9"/>
    <w:rsid w:val="00375AB9"/>
    <w:rsid w:val="00384323"/>
    <w:rsid w:val="00384D9C"/>
    <w:rsid w:val="00390ED0"/>
    <w:rsid w:val="00394E96"/>
    <w:rsid w:val="003C0345"/>
    <w:rsid w:val="003E2251"/>
    <w:rsid w:val="003F61BB"/>
    <w:rsid w:val="00400ECF"/>
    <w:rsid w:val="004525BD"/>
    <w:rsid w:val="00452D5D"/>
    <w:rsid w:val="0048353F"/>
    <w:rsid w:val="00483624"/>
    <w:rsid w:val="004C7251"/>
    <w:rsid w:val="004C7798"/>
    <w:rsid w:val="004F3535"/>
    <w:rsid w:val="00502881"/>
    <w:rsid w:val="005029F1"/>
    <w:rsid w:val="005038DA"/>
    <w:rsid w:val="00504A41"/>
    <w:rsid w:val="005060D0"/>
    <w:rsid w:val="005202B1"/>
    <w:rsid w:val="00521385"/>
    <w:rsid w:val="00552DBE"/>
    <w:rsid w:val="00560490"/>
    <w:rsid w:val="005624B4"/>
    <w:rsid w:val="00563A41"/>
    <w:rsid w:val="00587354"/>
    <w:rsid w:val="005A13DC"/>
    <w:rsid w:val="005A29DC"/>
    <w:rsid w:val="005A3E25"/>
    <w:rsid w:val="005A58E3"/>
    <w:rsid w:val="005B079E"/>
    <w:rsid w:val="005C6498"/>
    <w:rsid w:val="005D2329"/>
    <w:rsid w:val="005D5FFF"/>
    <w:rsid w:val="005D716A"/>
    <w:rsid w:val="0061606D"/>
    <w:rsid w:val="0062185A"/>
    <w:rsid w:val="0062400C"/>
    <w:rsid w:val="00630D7C"/>
    <w:rsid w:val="0063168D"/>
    <w:rsid w:val="00633C1B"/>
    <w:rsid w:val="0064028E"/>
    <w:rsid w:val="00647787"/>
    <w:rsid w:val="00666DB2"/>
    <w:rsid w:val="00673B75"/>
    <w:rsid w:val="006813AC"/>
    <w:rsid w:val="006A1EA9"/>
    <w:rsid w:val="006A31E9"/>
    <w:rsid w:val="006D4D66"/>
    <w:rsid w:val="0070436F"/>
    <w:rsid w:val="00707367"/>
    <w:rsid w:val="007074FA"/>
    <w:rsid w:val="007107F3"/>
    <w:rsid w:val="00710826"/>
    <w:rsid w:val="007123C9"/>
    <w:rsid w:val="00750EFE"/>
    <w:rsid w:val="00757141"/>
    <w:rsid w:val="0076450C"/>
    <w:rsid w:val="007658D5"/>
    <w:rsid w:val="0078056A"/>
    <w:rsid w:val="00781573"/>
    <w:rsid w:val="007A5AF9"/>
    <w:rsid w:val="007A75A8"/>
    <w:rsid w:val="007B4F59"/>
    <w:rsid w:val="007C48C3"/>
    <w:rsid w:val="007D549D"/>
    <w:rsid w:val="007E7E39"/>
    <w:rsid w:val="007F049E"/>
    <w:rsid w:val="0080754D"/>
    <w:rsid w:val="00814580"/>
    <w:rsid w:val="00832A06"/>
    <w:rsid w:val="00833045"/>
    <w:rsid w:val="00846195"/>
    <w:rsid w:val="00863F50"/>
    <w:rsid w:val="00892F01"/>
    <w:rsid w:val="008E042E"/>
    <w:rsid w:val="008E5A9D"/>
    <w:rsid w:val="00900F56"/>
    <w:rsid w:val="009013D5"/>
    <w:rsid w:val="009068C6"/>
    <w:rsid w:val="009A008A"/>
    <w:rsid w:val="009A6F5D"/>
    <w:rsid w:val="009D7848"/>
    <w:rsid w:val="009E3B86"/>
    <w:rsid w:val="00A24D5D"/>
    <w:rsid w:val="00A3528D"/>
    <w:rsid w:val="00A65127"/>
    <w:rsid w:val="00A745BC"/>
    <w:rsid w:val="00A76970"/>
    <w:rsid w:val="00AA6E46"/>
    <w:rsid w:val="00AB32B8"/>
    <w:rsid w:val="00AD4439"/>
    <w:rsid w:val="00AD472E"/>
    <w:rsid w:val="00AE09EF"/>
    <w:rsid w:val="00AE16F1"/>
    <w:rsid w:val="00B0250C"/>
    <w:rsid w:val="00B1294F"/>
    <w:rsid w:val="00B25520"/>
    <w:rsid w:val="00B31915"/>
    <w:rsid w:val="00B7620F"/>
    <w:rsid w:val="00B76BB1"/>
    <w:rsid w:val="00B82357"/>
    <w:rsid w:val="00B8319A"/>
    <w:rsid w:val="00B861EE"/>
    <w:rsid w:val="00B8706B"/>
    <w:rsid w:val="00B949C7"/>
    <w:rsid w:val="00B94C9A"/>
    <w:rsid w:val="00B9794C"/>
    <w:rsid w:val="00BC546F"/>
    <w:rsid w:val="00BD0065"/>
    <w:rsid w:val="00BF3D8A"/>
    <w:rsid w:val="00C05619"/>
    <w:rsid w:val="00C05A2E"/>
    <w:rsid w:val="00C136BD"/>
    <w:rsid w:val="00C1408E"/>
    <w:rsid w:val="00C1731E"/>
    <w:rsid w:val="00C2798E"/>
    <w:rsid w:val="00C559D9"/>
    <w:rsid w:val="00C6495B"/>
    <w:rsid w:val="00C821C7"/>
    <w:rsid w:val="00C9130E"/>
    <w:rsid w:val="00C91495"/>
    <w:rsid w:val="00CA1E33"/>
    <w:rsid w:val="00CB40AA"/>
    <w:rsid w:val="00CB6EC7"/>
    <w:rsid w:val="00CE0252"/>
    <w:rsid w:val="00CE1086"/>
    <w:rsid w:val="00CF7CAA"/>
    <w:rsid w:val="00D16D1B"/>
    <w:rsid w:val="00D24F17"/>
    <w:rsid w:val="00D3690B"/>
    <w:rsid w:val="00D4174D"/>
    <w:rsid w:val="00D43477"/>
    <w:rsid w:val="00D51F07"/>
    <w:rsid w:val="00D62395"/>
    <w:rsid w:val="00D65937"/>
    <w:rsid w:val="00D822F5"/>
    <w:rsid w:val="00D92121"/>
    <w:rsid w:val="00DB3432"/>
    <w:rsid w:val="00DC5804"/>
    <w:rsid w:val="00DE722F"/>
    <w:rsid w:val="00E03374"/>
    <w:rsid w:val="00E22FC0"/>
    <w:rsid w:val="00E2343A"/>
    <w:rsid w:val="00E37C8E"/>
    <w:rsid w:val="00E5355C"/>
    <w:rsid w:val="00E65B59"/>
    <w:rsid w:val="00E7076A"/>
    <w:rsid w:val="00E718CB"/>
    <w:rsid w:val="00E77893"/>
    <w:rsid w:val="00E82912"/>
    <w:rsid w:val="00E84B1B"/>
    <w:rsid w:val="00E93ABD"/>
    <w:rsid w:val="00EB7A9A"/>
    <w:rsid w:val="00EC68E2"/>
    <w:rsid w:val="00ED638E"/>
    <w:rsid w:val="00EE39F1"/>
    <w:rsid w:val="00EE654B"/>
    <w:rsid w:val="00EE6908"/>
    <w:rsid w:val="00EF2D51"/>
    <w:rsid w:val="00F1003E"/>
    <w:rsid w:val="00F101CC"/>
    <w:rsid w:val="00F41395"/>
    <w:rsid w:val="00F534D1"/>
    <w:rsid w:val="00F64F90"/>
    <w:rsid w:val="00F70508"/>
    <w:rsid w:val="00F705E7"/>
    <w:rsid w:val="00F75C98"/>
    <w:rsid w:val="00F80AF4"/>
    <w:rsid w:val="00F831E5"/>
    <w:rsid w:val="00F9245B"/>
    <w:rsid w:val="00F92D63"/>
    <w:rsid w:val="00FB76CF"/>
    <w:rsid w:val="00FC30E8"/>
    <w:rsid w:val="00FD1B4C"/>
    <w:rsid w:val="00FD24F3"/>
    <w:rsid w:val="00FD2A1B"/>
    <w:rsid w:val="00FD73C9"/>
    <w:rsid w:val="00FE1435"/>
    <w:rsid w:val="00FF2FD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6745D-DCBA-4EB4-AD8E-5E01D078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28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3C1B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3C1B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Гуевская Ирина Геннадьевна</cp:lastModifiedBy>
  <cp:revision>5</cp:revision>
  <dcterms:created xsi:type="dcterms:W3CDTF">2021-01-20T01:39:00Z</dcterms:created>
  <dcterms:modified xsi:type="dcterms:W3CDTF">2022-05-04T07:21:00Z</dcterms:modified>
</cp:coreProperties>
</file>